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</w:t>
      </w:r>
      <w:r w:rsidR="00B61C97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A97BCC" w:rsidRPr="00647A57">
        <w:rPr>
          <w:rFonts w:ascii="Times New Roman" w:hAnsi="Times New Roman"/>
          <w:sz w:val="28"/>
        </w:rPr>
        <w:t>комфортной</w:t>
      </w:r>
      <w:proofErr w:type="gramEnd"/>
      <w:r w:rsidR="00A97BCC"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A97BCC"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126"/>
      </w:tblGrid>
      <w:tr w:rsidR="00A97BCC" w:rsidRPr="00ED1944" w:rsidTr="00ED1944">
        <w:tc>
          <w:tcPr>
            <w:tcW w:w="567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D1944">
              <w:rPr>
                <w:rFonts w:ascii="Times New Roman" w:hAnsi="Times New Roman"/>
              </w:rPr>
              <w:t>п</w:t>
            </w:r>
            <w:proofErr w:type="gramEnd"/>
            <w:r w:rsidRPr="00ED1944">
              <w:rPr>
                <w:rFonts w:ascii="Times New Roman" w:hAnsi="Times New Roman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126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и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пальной программы</w:t>
            </w:r>
          </w:p>
        </w:tc>
      </w:tr>
      <w:tr w:rsidR="004061F0" w:rsidRPr="00ED1944" w:rsidTr="00ED1944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ED1944">
        <w:tc>
          <w:tcPr>
            <w:tcW w:w="567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EA762B" w:rsidRPr="00ED1944" w:rsidTr="00ED1944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7606C2" w:rsidRDefault="00EA762B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меропр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 xml:space="preserve">ятие № 01: </w:t>
            </w:r>
            <w:r w:rsidRPr="00ED1944">
              <w:rPr>
                <w:rFonts w:ascii="Times New Roman" w:hAnsi="Times New Roman"/>
              </w:rPr>
              <w:t>Благ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устройство общ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ственных террит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рий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посел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 xml:space="preserve">ния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  <w:r w:rsidR="007606C2">
              <w:rPr>
                <w:rFonts w:ascii="Times New Roman" w:hAnsi="Times New Roman"/>
              </w:rPr>
              <w:t xml:space="preserve">, в том </w:t>
            </w:r>
          </w:p>
          <w:p w:rsidR="00EA762B" w:rsidRPr="00ED1944" w:rsidRDefault="007606C2" w:rsidP="007606C2">
            <w:pPr>
              <w:ind w:left="-10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числе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EA762B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43 258,7</w:t>
            </w: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ind w:left="-36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CA35A9" w:rsidP="00ED194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EA762B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36 780,0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ственных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>риторий 6 шт.</w:t>
            </w: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градостроительства, земельных и им</w:t>
            </w:r>
            <w:r w:rsidRPr="00ED1944">
              <w:rPr>
                <w:rFonts w:ascii="Times New Roman" w:hAnsi="Times New Roman"/>
              </w:rPr>
              <w:t>у</w:t>
            </w:r>
            <w:r w:rsidRPr="00ED1944">
              <w:rPr>
                <w:rFonts w:ascii="Times New Roman" w:hAnsi="Times New Roman"/>
              </w:rPr>
              <w:t>щественных отн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шений администр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 xml:space="preserve">ции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посел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 xml:space="preserve">ния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 </w:t>
            </w:r>
          </w:p>
          <w:p w:rsidR="00EA762B" w:rsidRPr="00ED1944" w:rsidRDefault="00EA762B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321C70" w:rsidRPr="00ED1944" w:rsidTr="00ED1944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13 099,1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E479F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6 620,4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321C70">
        <w:trPr>
          <w:trHeight w:val="853"/>
        </w:trPr>
        <w:tc>
          <w:tcPr>
            <w:tcW w:w="567" w:type="dxa"/>
            <w:vMerge w:val="restart"/>
          </w:tcPr>
          <w:p w:rsidR="00321C70" w:rsidRDefault="00321C70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321C70" w:rsidRDefault="00321C70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321C70" w:rsidRPr="007606C2" w:rsidRDefault="00321C70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321C70" w:rsidRPr="00EA2444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36 780,0</w:t>
            </w:r>
          </w:p>
        </w:tc>
        <w:tc>
          <w:tcPr>
            <w:tcW w:w="63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EA2444" w:rsidRDefault="00EA1857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21C70" w:rsidRPr="00EA244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321C70" w:rsidRPr="00EA2444" w:rsidRDefault="00EA1857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36 780,0</w:t>
            </w:r>
          </w:p>
        </w:tc>
        <w:tc>
          <w:tcPr>
            <w:tcW w:w="670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321C70">
        <w:trPr>
          <w:trHeight w:val="853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13 099,1</w:t>
            </w:r>
          </w:p>
        </w:tc>
        <w:tc>
          <w:tcPr>
            <w:tcW w:w="639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9800FD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9800FD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6 620,4</w:t>
            </w:r>
          </w:p>
        </w:tc>
        <w:tc>
          <w:tcPr>
            <w:tcW w:w="670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321C70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1 206,4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321C70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28 953,2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28 953,2</w:t>
            </w:r>
          </w:p>
        </w:tc>
        <w:tc>
          <w:tcPr>
            <w:tcW w:w="670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B67EA7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321C70">
        <w:trPr>
          <w:cantSplit/>
          <w:trHeight w:val="1134"/>
        </w:trPr>
        <w:tc>
          <w:tcPr>
            <w:tcW w:w="567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D935C3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 xml:space="preserve">изготовление   </w:t>
            </w:r>
            <w:proofErr w:type="spellStart"/>
            <w:r w:rsidRPr="00ED1944">
              <w:rPr>
                <w:rFonts w:ascii="Times New Roman" w:hAnsi="Times New Roman"/>
                <w:color w:val="000000"/>
              </w:rPr>
              <w:t>топосъемки</w:t>
            </w:r>
            <w:proofErr w:type="spellEnd"/>
            <w:r w:rsidRPr="00ED1944">
              <w:rPr>
                <w:rFonts w:ascii="Times New Roman" w:hAnsi="Times New Roman"/>
                <w:color w:val="000000"/>
              </w:rPr>
              <w:t xml:space="preserve">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екта, составление сметной            документации и            прохождение определения д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стоверности сме</w:t>
            </w:r>
            <w:r w:rsidRPr="00ED1944">
              <w:rPr>
                <w:rFonts w:ascii="Times New Roman" w:hAnsi="Times New Roman"/>
                <w:color w:val="000000"/>
              </w:rPr>
              <w:t>т</w:t>
            </w:r>
            <w:r w:rsidRPr="00ED1944">
              <w:rPr>
                <w:rFonts w:ascii="Times New Roman" w:hAnsi="Times New Roman"/>
                <w:color w:val="000000"/>
              </w:rPr>
              <w:t>ной стоимости строительства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43 258,7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rPr>
          <w:cantSplit/>
          <w:trHeight w:val="856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ED1944">
        <w:trPr>
          <w:cantSplit/>
          <w:trHeight w:val="1380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321C70">
        <w:trPr>
          <w:cantSplit/>
          <w:trHeight w:val="827"/>
        </w:trPr>
        <w:tc>
          <w:tcPr>
            <w:tcW w:w="567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 xml:space="preserve">торий  </w:t>
            </w:r>
            <w:proofErr w:type="spellStart"/>
            <w:r w:rsidRPr="00ED1944">
              <w:rPr>
                <w:rFonts w:ascii="Times New Roman" w:hAnsi="Times New Roman"/>
              </w:rPr>
              <w:t>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           поселения          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="00876F74" w:rsidRPr="00ED1944">
              <w:rPr>
                <w:rFonts w:ascii="Times New Roman" w:hAnsi="Times New Roman"/>
              </w:rPr>
              <w:t xml:space="preserve"> 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126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321C70">
        <w:trPr>
          <w:cantSplit/>
          <w:trHeight w:val="838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321C70">
        <w:trPr>
          <w:cantSplit/>
          <w:trHeight w:val="69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321C70">
        <w:trPr>
          <w:cantSplit/>
          <w:trHeight w:val="154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321C70">
        <w:trPr>
          <w:cantSplit/>
          <w:trHeight w:val="734"/>
        </w:trPr>
        <w:tc>
          <w:tcPr>
            <w:tcW w:w="567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8401C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43 258,7</w:t>
            </w:r>
          </w:p>
        </w:tc>
        <w:tc>
          <w:tcPr>
            <w:tcW w:w="639" w:type="dxa"/>
            <w:vAlign w:val="center"/>
          </w:tcPr>
          <w:p w:rsidR="0048401C" w:rsidRPr="00ED1944" w:rsidRDefault="00EA1857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48401C" w:rsidRPr="00ED1944" w:rsidRDefault="00EA1857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48401C" w:rsidRPr="00ED1944" w:rsidRDefault="00474BB1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</w:t>
            </w:r>
            <w:r w:rsidR="00151757"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8401C" w:rsidRPr="00ED1944" w:rsidRDefault="00CA35A9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48401C" w:rsidRPr="00ED1944" w:rsidRDefault="00DB191B" w:rsidP="00DB191B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B191B">
              <w:rPr>
                <w:rFonts w:ascii="Times New Roman" w:hAnsi="Times New Roman"/>
              </w:rPr>
              <w:t>6 780,0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5B297E" w:rsidRPr="00ED1944" w:rsidTr="00321C70">
        <w:trPr>
          <w:cantSplit/>
          <w:trHeight w:val="811"/>
        </w:trPr>
        <w:tc>
          <w:tcPr>
            <w:tcW w:w="567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B297E" w:rsidRPr="00ED1944" w:rsidRDefault="005B297E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5B297E" w:rsidRPr="00ED1944" w:rsidRDefault="002C41DB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13 099</w:t>
            </w:r>
            <w:r w:rsidR="00CA35A9">
              <w:rPr>
                <w:rFonts w:ascii="Times New Roman" w:hAnsi="Times New Roman"/>
              </w:rPr>
              <w:t>,1</w:t>
            </w:r>
          </w:p>
        </w:tc>
        <w:tc>
          <w:tcPr>
            <w:tcW w:w="639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5B297E" w:rsidRPr="00ED1944" w:rsidRDefault="005B297E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5B297E" w:rsidRPr="00ED1944" w:rsidRDefault="00CA35A9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5B297E" w:rsidRPr="00ED1944" w:rsidRDefault="002C41DB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6 620</w:t>
            </w:r>
            <w:r w:rsidR="00D66F5D" w:rsidRPr="00ED1944">
              <w:rPr>
                <w:rFonts w:ascii="Times New Roman" w:hAnsi="Times New Roman"/>
              </w:rPr>
              <w:t>,</w:t>
            </w:r>
            <w:r w:rsidR="00D17508"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70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5B297E" w:rsidRPr="00ED1944" w:rsidRDefault="005B297E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321C70">
        <w:trPr>
          <w:cantSplit/>
          <w:trHeight w:val="69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7F3E38">
        <w:trPr>
          <w:cantSplit/>
          <w:trHeight w:val="113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7F3E38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780B7E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</w:t>
            </w:r>
            <w:r w:rsidR="005A6F23" w:rsidRPr="00ED1944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  <w:szCs w:val="28"/>
        </w:rPr>
        <w:t xml:space="preserve">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61C97">
        <w:rPr>
          <w:rFonts w:ascii="Times New Roman" w:hAnsi="Times New Roman"/>
          <w:sz w:val="28"/>
          <w:szCs w:val="28"/>
        </w:rPr>
        <w:t xml:space="preserve">            </w:t>
      </w:r>
      <w:r w:rsidR="00151757">
        <w:rPr>
          <w:rFonts w:ascii="Times New Roman" w:hAnsi="Times New Roman"/>
          <w:sz w:val="28"/>
          <w:szCs w:val="28"/>
        </w:rPr>
        <w:t xml:space="preserve">       </w:t>
      </w:r>
      <w:r w:rsidR="00C812F1">
        <w:rPr>
          <w:rFonts w:ascii="Times New Roman" w:hAnsi="Times New Roman"/>
          <w:sz w:val="28"/>
          <w:szCs w:val="28"/>
        </w:rPr>
        <w:t xml:space="preserve"> </w:t>
      </w:r>
      <w:r w:rsidR="00151757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151757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82" w:rsidRDefault="00BA0E82" w:rsidP="00D56BA0">
      <w:pPr>
        <w:spacing w:after="0" w:line="240" w:lineRule="auto"/>
      </w:pPr>
      <w:r>
        <w:separator/>
      </w:r>
    </w:p>
  </w:endnote>
  <w:endnote w:type="continuationSeparator" w:id="0">
    <w:p w:rsidR="00BA0E82" w:rsidRDefault="00BA0E82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82" w:rsidRDefault="00BA0E82" w:rsidP="00D56BA0">
      <w:pPr>
        <w:spacing w:after="0" w:line="240" w:lineRule="auto"/>
      </w:pPr>
      <w:r>
        <w:separator/>
      </w:r>
    </w:p>
  </w:footnote>
  <w:footnote w:type="continuationSeparator" w:id="0">
    <w:p w:rsidR="00BA0E82" w:rsidRDefault="00BA0E82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12161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EA1857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A2B19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175A3"/>
    <w:rsid w:val="00231F2F"/>
    <w:rsid w:val="002373D3"/>
    <w:rsid w:val="0024249A"/>
    <w:rsid w:val="0025648F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17B0E"/>
    <w:rsid w:val="00321C70"/>
    <w:rsid w:val="0032539F"/>
    <w:rsid w:val="00327E13"/>
    <w:rsid w:val="00343756"/>
    <w:rsid w:val="00346FA9"/>
    <w:rsid w:val="003473E3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44401"/>
    <w:rsid w:val="00E44BF8"/>
    <w:rsid w:val="00E458FA"/>
    <w:rsid w:val="00E479F2"/>
    <w:rsid w:val="00E57252"/>
    <w:rsid w:val="00E72665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83C3-30C6-4561-9C72-F7A7867C8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87</cp:revision>
  <cp:lastPrinted>2021-09-29T11:59:00Z</cp:lastPrinted>
  <dcterms:created xsi:type="dcterms:W3CDTF">2018-12-03T18:27:00Z</dcterms:created>
  <dcterms:modified xsi:type="dcterms:W3CDTF">2021-09-29T12:04:00Z</dcterms:modified>
</cp:coreProperties>
</file>